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FF76" w14:textId="439A30B9" w:rsidR="00FC3C96" w:rsidRDefault="00E17B99">
      <w:hyperlink r:id="rId4" w:history="1">
        <w:r w:rsidRPr="003C3F10">
          <w:rPr>
            <w:rStyle w:val="Kpr"/>
          </w:rPr>
          <w:t>https://www.canva.com/design/DAG1PSkiH50/05Tjm0XiBBhewfUon8hiTA/edit?utm_content=DAG1PSkiH50&amp;utm_campaign=designshare&amp;utm_medium=link2&amp;utm_source=sharebutton</w:t>
        </w:r>
      </w:hyperlink>
    </w:p>
    <w:p w14:paraId="1D3EEDFD" w14:textId="77777777" w:rsidR="00E17B99" w:rsidRDefault="00E17B99"/>
    <w:sectPr w:rsidR="00E17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E27E4"/>
    <w:rsid w:val="001E27E4"/>
    <w:rsid w:val="003A5115"/>
    <w:rsid w:val="009150EA"/>
    <w:rsid w:val="00B46BF4"/>
    <w:rsid w:val="00E17B99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2270"/>
  <w15:chartTrackingRefBased/>
  <w15:docId w15:val="{DE1A998F-F032-4327-AE64-8C46092A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E2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E2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E27E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E2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E27E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E2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E2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E2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E2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27E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E27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E27E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E27E4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E27E4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E27E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E27E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E27E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E27E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E2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E2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E27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E2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E2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E27E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E27E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E27E4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E27E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E27E4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E27E4"/>
    <w:rPr>
      <w:b/>
      <w:bCs/>
      <w:smallCaps/>
      <w:color w:val="365F9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E17B9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7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G1PSkiH50/05Tjm0XiBBhewfUon8hiTA/edit?utm_content=DAG1PSkiH50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Gürkan Eroğlu</dc:creator>
  <cp:keywords/>
  <dc:description/>
  <cp:lastModifiedBy>Gürkan Eroğlu</cp:lastModifiedBy>
  <cp:revision>3</cp:revision>
  <dcterms:created xsi:type="dcterms:W3CDTF">2025-10-08T21:23:00Z</dcterms:created>
  <dcterms:modified xsi:type="dcterms:W3CDTF">2025-10-08T21:23:00Z</dcterms:modified>
</cp:coreProperties>
</file>